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D7" w:rsidRPr="00E12BF8" w:rsidRDefault="003213C6" w:rsidP="002008D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0" w:name="_GoBack"/>
      <w:bookmarkEnd w:id="0"/>
      <w:r w:rsidRPr="003213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ОБРАЗЕЦ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№ </w:t>
      </w:r>
      <w:r w:rsidR="00E12B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1.1</w:t>
      </w:r>
    </w:p>
    <w:p w:rsidR="001C6588" w:rsidRDefault="001C6588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P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B450BB" w:rsidRDefault="00B450BB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</w:p>
    <w:p w:rsidR="002008D7" w:rsidRDefault="002008D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  <w:r w:rsidRPr="002008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списък на документите, съдържащи се в офертата</w:t>
      </w:r>
      <w:r w:rsidR="00E12BF8" w:rsidRPr="00E12BF8">
        <w:rPr>
          <w:sz w:val="24"/>
          <w:szCs w:val="24"/>
        </w:rPr>
        <w:t xml:space="preserve"> </w:t>
      </w: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на ………………………………………………………………………………………..</w:t>
      </w:r>
    </w:p>
    <w:p w:rsidR="005D76CC" w:rsidRDefault="00E12BF8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(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eastAsia="ar-SA"/>
        </w:rPr>
        <w:t>име на участника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)</w:t>
      </w:r>
    </w:p>
    <w:p w:rsidR="00B450BB" w:rsidRPr="00E12BF8" w:rsidRDefault="00B450BB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</w:p>
    <w:p w:rsidR="00B450BB" w:rsidRPr="00B450BB" w:rsidRDefault="00E12BF8" w:rsidP="00FB143C">
      <w:pPr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en-US"/>
        </w:rPr>
      </w:pPr>
      <w:r>
        <w:rPr>
          <w:rStyle w:val="FontStyle15"/>
          <w:sz w:val="24"/>
          <w:szCs w:val="24"/>
        </w:rPr>
        <w:t>за участие в</w:t>
      </w:r>
      <w:r w:rsidRPr="002645ED">
        <w:rPr>
          <w:rStyle w:val="FontStyle15"/>
          <w:sz w:val="24"/>
          <w:szCs w:val="24"/>
        </w:rPr>
        <w:t xml:space="preserve"> открита процедура за възлагане на обществена поръчка</w:t>
      </w:r>
      <w:r>
        <w:rPr>
          <w:rStyle w:val="FontStyle15"/>
          <w:sz w:val="24"/>
          <w:szCs w:val="24"/>
        </w:rPr>
        <w:t xml:space="preserve"> с предмет:</w:t>
      </w:r>
      <w:r w:rsidR="00FB143C" w:rsidRPr="00FB143C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FB143C" w:rsidRPr="00FB143C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DD01B3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>а</w:t>
      </w:r>
      <w:r w:rsidR="00FB143C" w:rsidRPr="00FB143C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276"/>
        <w:gridCol w:w="6662"/>
        <w:gridCol w:w="1685"/>
        <w:gridCol w:w="16"/>
      </w:tblGrid>
      <w:tr w:rsidR="00E36C46" w:rsidRPr="002008D7" w:rsidTr="00E36C46">
        <w:tc>
          <w:tcPr>
            <w:tcW w:w="392" w:type="dxa"/>
            <w:shd w:val="clear" w:color="auto" w:fill="EEECE1"/>
          </w:tcPr>
          <w:p w:rsidR="00E36C46" w:rsidRPr="00760C58" w:rsidRDefault="00E36C46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1276" w:type="dxa"/>
            <w:shd w:val="clear" w:color="auto" w:fill="EEECE1"/>
            <w:vAlign w:val="center"/>
          </w:tcPr>
          <w:p w:rsidR="00E36C46" w:rsidRPr="00760C58" w:rsidRDefault="00E36C46" w:rsidP="00760C5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60C58">
              <w:rPr>
                <w:rFonts w:ascii="Times New Roman" w:eastAsia="Times New Roman" w:hAnsi="Times New Roman" w:cs="Times New Roman"/>
                <w:b/>
              </w:rPr>
              <w:t xml:space="preserve">Образец № </w:t>
            </w:r>
          </w:p>
        </w:tc>
        <w:tc>
          <w:tcPr>
            <w:tcW w:w="6662" w:type="dxa"/>
            <w:shd w:val="clear" w:color="auto" w:fill="EEECE1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</w:t>
            </w:r>
          </w:p>
        </w:tc>
        <w:tc>
          <w:tcPr>
            <w:tcW w:w="1701" w:type="dxa"/>
            <w:gridSpan w:val="2"/>
            <w:shd w:val="clear" w:color="auto" w:fill="EEECE1"/>
            <w:vAlign w:val="center"/>
          </w:tcPr>
          <w:p w:rsidR="00E36C46" w:rsidRPr="001C6588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Да/Не/Неприложимо</w:t>
            </w:r>
            <w:r w:rsidRPr="001C65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E36C46" w:rsidRPr="008C79CF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от стр. … до стр. ….</w:t>
            </w:r>
          </w:p>
        </w:tc>
      </w:tr>
      <w:tr w:rsidR="00E36C46" w:rsidRPr="002008D7" w:rsidTr="00E36C46">
        <w:tc>
          <w:tcPr>
            <w:tcW w:w="392" w:type="dxa"/>
            <w:shd w:val="clear" w:color="auto" w:fill="D9D9D9" w:themeFill="background1" w:themeFillShade="D9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1 – „Документи за подбор”</w:t>
            </w:r>
          </w:p>
        </w:tc>
      </w:tr>
      <w:tr w:rsidR="00E36C46" w:rsidRPr="002008D7" w:rsidTr="00E36C46">
        <w:tc>
          <w:tcPr>
            <w:tcW w:w="392" w:type="dxa"/>
          </w:tcPr>
          <w:p w:rsidR="00DF4290" w:rsidRDefault="00DF429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1.1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документите, приложени към офертата-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802" w:rsidRPr="002008D7" w:rsidTr="00E36C46">
        <w:tc>
          <w:tcPr>
            <w:tcW w:w="392" w:type="dxa"/>
          </w:tcPr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3802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:rsidR="00383802" w:rsidRPr="00126F33" w:rsidRDefault="00383802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</w:p>
        </w:tc>
        <w:tc>
          <w:tcPr>
            <w:tcW w:w="6662" w:type="dxa"/>
            <w:vAlign w:val="center"/>
          </w:tcPr>
          <w:p w:rsidR="00383802" w:rsidRPr="002008D7" w:rsidRDefault="00383802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Представяне на участника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383802" w:rsidRPr="00430B89" w:rsidRDefault="00383802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bottom"/>
          </w:tcPr>
          <w:p w:rsidR="00E36C46" w:rsidRPr="00383802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Информация/Документ, удостоверяваща правосубектност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rPr>
          <w:trHeight w:val="1026"/>
        </w:trPr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DE08A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участници обединения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/консорциуми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Оригинал или нотариално заверено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копие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споразумението за създаване на обединението/консорциума 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:rsidR="00E36C46" w:rsidRPr="00126F33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Нотариално заверено пълномощно на лицето, което е упълномощено да представлява участника в настоящата процедура. Този документ се представя, когато лицето, представляващо участника, не е законен представител на участника, съгласно официалните документи за регистрация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E36C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C4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платежно</w:t>
            </w:r>
            <w:r w:rsidRPr="00E36C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нареждане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116E37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 за гаранция за участие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16E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063A3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опие на платежно нареждане за внесена гаранция за участие под формата на парична сума)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315F17">
        <w:tc>
          <w:tcPr>
            <w:tcW w:w="392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2A36" w:rsidRDefault="009F2A3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A5597E" w:rsidRDefault="00DA4F2D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bottom"/>
          </w:tcPr>
          <w:p w:rsidR="00E36C46" w:rsidRPr="00760C58" w:rsidRDefault="009F2A3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59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E36C46" w:rsidRPr="002008D7" w:rsidRDefault="009F2A36" w:rsidP="009F2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47, ал. 9 ЗОП относно обстоятелствата по  ал. 1, ал. 2, т.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-5 и </w:t>
            </w: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ал. 5 от 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9F2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/представя </w:t>
            </w:r>
            <w:r w:rsidRPr="009F2A36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се от участника лично от всяко от лицата, съгласно чл. 47, ал. 4 от ЗОП, </w:t>
            </w:r>
            <w:r w:rsidRPr="009F2A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9F2A36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>а когато участникът е обединение от всеки един от членовете в обединението</w:t>
            </w:r>
            <w:r w:rsidRPr="00C06AC5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3C60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(оригинал) – по образец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>Образец №</w:t>
            </w:r>
            <w:r w:rsidR="009F2A3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A5436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DB30D3" w:rsidRDefault="00DA4F2D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E36C46" w:rsidRPr="00760C58" w:rsidRDefault="00E36C46" w:rsidP="00E36C4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E36C46" w:rsidRPr="003C600C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</w:t>
            </w:r>
            <w:r w:rsidRPr="002866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когато е приложимо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DB3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образец 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E36C46" w:rsidRDefault="00E36C46" w:rsidP="00E36C46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извършен оглед на строителната площадка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47469B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E36C46" w:rsidRDefault="00E36C46" w:rsidP="00DA4F2D">
            <w:pPr>
              <w:jc w:val="center"/>
            </w:pPr>
            <w:r w:rsidRPr="0047469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E36C46" w:rsidRPr="00DB30D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чл.55, ал.5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E36C46" w:rsidRDefault="00E36C46" w:rsidP="0095572A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</w:t>
            </w:r>
            <w:r w:rsidR="009557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ал.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 и чл.8, ал.8, т.2 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E36C46" w:rsidRDefault="00E36C46" w:rsidP="00074CB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Pr="00074C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чл.56, ал.1,т.8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E36C46" w:rsidRPr="009664D9" w:rsidRDefault="00DA4F2D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1276" w:type="dxa"/>
          </w:tcPr>
          <w:p w:rsidR="00E36C46" w:rsidRDefault="00E36C46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 w:rsidR="00DA4F2D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E36C46" w:rsidRDefault="00E36C46" w:rsidP="003123D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съгласие за участие като подизпълнител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E5DFEC" w:themeFill="accent4" w:themeFillTint="33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E5DFEC" w:themeFill="accent4" w:themeFillTint="33"/>
            <w:vAlign w:val="center"/>
          </w:tcPr>
          <w:p w:rsidR="00E36C46" w:rsidRPr="003F4E8B" w:rsidRDefault="00E36C46" w:rsidP="008C79C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u w:val="single"/>
                <w:lang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Доказателства за изпълнение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икономическите и финансови изисквания към участника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, посочени от Възложителя в настоящата документация съгласно минималните изисквания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икономическо и      финансово състояние на участниците</w:t>
            </w: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DA4F2D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Удостоверение от банка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760C58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Годишен финансов отчет или някои от съставните му части, когато публикуването им се изисква   от законодателството на държавата, в която участникът е установен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E36C46">
        <w:trPr>
          <w:gridAfter w:val="1"/>
          <w:wAfter w:w="16" w:type="dxa"/>
        </w:trPr>
        <w:tc>
          <w:tcPr>
            <w:tcW w:w="392" w:type="dxa"/>
          </w:tcPr>
          <w:p w:rsidR="00E36C46" w:rsidRPr="00332533" w:rsidRDefault="00DA4F2D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6C46" w:rsidRPr="00332533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E36C46" w:rsidRPr="00332533" w:rsidRDefault="00E36C46" w:rsidP="00DA4F2D">
            <w:pPr>
              <w:tabs>
                <w:tab w:val="left" w:pos="993"/>
              </w:tabs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Когато по обективни причини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кандидатът или участникът не може да представи исканите от възложителя документи, той може</w:t>
            </w:r>
            <w:r w:rsidR="00DA4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 докаже икономическото и финансовото си състояние с всеки друг документ, който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325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възложителят приеме за подходящ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ако е приложимо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36C46" w:rsidRPr="00332533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36C46" w:rsidRPr="002008D7" w:rsidTr="007930D0">
        <w:tc>
          <w:tcPr>
            <w:tcW w:w="392" w:type="dxa"/>
            <w:shd w:val="clear" w:color="auto" w:fill="DAEEF3" w:themeFill="accent5" w:themeFillTint="33"/>
          </w:tcPr>
          <w:p w:rsidR="00E36C46" w:rsidRPr="003F4E8B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639" w:type="dxa"/>
            <w:gridSpan w:val="4"/>
            <w:shd w:val="clear" w:color="auto" w:fill="DAEEF3" w:themeFill="accent5" w:themeFillTint="33"/>
            <w:vAlign w:val="center"/>
          </w:tcPr>
          <w:p w:rsidR="00E36C46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  <w:r w:rsidRPr="003F4E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Доказателства за изпълнение на изискванията към участника за техническите възможности и/или квалификация, посочени от Възложителя в настоящата документация съгласно минималните изисквания за технически възможности и квалификация.</w:t>
            </w:r>
          </w:p>
          <w:p w:rsidR="009A7238" w:rsidRPr="009A7238" w:rsidRDefault="009A723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</w:p>
        </w:tc>
      </w:tr>
      <w:tr w:rsidR="00C35A58" w:rsidRPr="002008D7" w:rsidTr="00E36C46">
        <w:tc>
          <w:tcPr>
            <w:tcW w:w="392" w:type="dxa"/>
          </w:tcPr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C35A58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vAlign w:val="center"/>
          </w:tcPr>
          <w:p w:rsidR="00C35A58" w:rsidRPr="00430B89" w:rsidRDefault="00C35A58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C35A58" w:rsidRDefault="00C35A58" w:rsidP="001B754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Списък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СТРОИТЕЛСТВОТО или ИНЖЕНЕРИНГ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, изпълнено през последните 5 /пет/ години, считано от датата на подаване на оферта, които са еднакви или сходни с предмета на поръчката с посочване на стойностите, датите, вида на строителството и възложителите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C35A58" w:rsidRPr="00430B89" w:rsidRDefault="00C35A5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E36C46">
        <w:tc>
          <w:tcPr>
            <w:tcW w:w="392" w:type="dxa"/>
          </w:tcPr>
          <w:p w:rsidR="007930D0" w:rsidRDefault="007930D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15F17" w:rsidRDefault="00315F17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E36C46" w:rsidRPr="00430B89" w:rsidRDefault="007930D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315F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E36C46" w:rsidRPr="00C35A58" w:rsidRDefault="00E36C46" w:rsidP="00C35A5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C35A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6662" w:type="dxa"/>
            <w:vAlign w:val="center"/>
          </w:tcPr>
          <w:p w:rsidR="009A7238" w:rsidRPr="009A7238" w:rsidRDefault="00DA4F2D" w:rsidP="00315F1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ИНВЕСТИЦИОННО ПРОЕКТИРАНЕ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изпълнени през последните 3 /три/ години, считано от датата на подаване на оферта, които са еднакви или сходни с предмета на поръчката с посочване на стойностите, датите и възложителите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B143E0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B143E0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B143E0" w:rsidRDefault="00B143E0" w:rsidP="00B143E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B143E0" w:rsidP="00B143E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276" w:type="dxa"/>
            <w:vAlign w:val="center"/>
          </w:tcPr>
          <w:p w:rsidR="00972DEC" w:rsidRPr="00972DEC" w:rsidRDefault="00972DEC" w:rsidP="00972DE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6662" w:type="dxa"/>
            <w:vAlign w:val="center"/>
          </w:tcPr>
          <w:p w:rsidR="00972DEC" w:rsidRPr="009A7238" w:rsidRDefault="00972DEC" w:rsidP="00972D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Списък на съставени технически паспорти 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през последните 3 /три/ години, считано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 датата на подаване на оферта 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посочване на стойностите, датите и възложителите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B143E0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B143E0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C35A5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6662" w:type="dxa"/>
            <w:vAlign w:val="center"/>
          </w:tcPr>
          <w:p w:rsidR="00972DEC" w:rsidRPr="001B6750" w:rsidRDefault="00B143E0" w:rsidP="00315F1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1B6750">
              <w:rPr>
                <w:rFonts w:ascii="Times New Roman" w:eastAsia="Times New Roman" w:hAnsi="Times New Roman" w:cs="Times New Roman"/>
                <w:lang w:eastAsia="ar-SA"/>
              </w:rPr>
              <w:t xml:space="preserve">Списък на </w:t>
            </w:r>
            <w:r w:rsidRPr="001B6750">
              <w:rPr>
                <w:rFonts w:eastAsia="Times New Roman"/>
                <w:lang w:eastAsia="ar-SA"/>
              </w:rPr>
              <w:t>Обследване на сгради за енергийна ефективност и сертифициране, с издаване на сертификат за енергийни характеристики и категория</w:t>
            </w:r>
            <w:r w:rsidRPr="001B6750">
              <w:rPr>
                <w:rFonts w:ascii="Times New Roman" w:eastAsia="Times New Roman" w:hAnsi="Times New Roman" w:cs="Times New Roman"/>
                <w:lang w:eastAsia="ar-SA"/>
              </w:rPr>
              <w:t xml:space="preserve"> през последните 3 /три/ години, считано от датата на подаване на оферта с посочване на стойностите, датите и възложителите 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C35A58">
        <w:trPr>
          <w:trHeight w:val="635"/>
        </w:trPr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DA4F2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Pr="00286668" w:rsidRDefault="00972DEC" w:rsidP="001B67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дейност по чл. 49, ал. 1 от ЗОП,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Декларация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списък</w:t>
            </w:r>
            <w:r w:rsidRPr="002008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за екипа от технически лица /проектанти и ръководни служители/, отговарящи за изпълнението на поръчката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Автобиографии на екипа от технически лица /проектанти и ръководни служители/, с посочване на образованието, професионалната квалификация и професионалния опит на лицата, които отговарят за изпълнение на поръчката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B143E0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3604F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ангажимент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участие в екипа за изпълнение на поръчката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116E3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Доказателства за упражняване на професионална дейност по чл. 49, ал.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 за участници установени в друга страна- членка на Европейски съюз- доказателства по чл.49, ал.3 от ЗОП</w:t>
            </w:r>
            <w:r w:rsidRPr="002866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2F4419">
        <w:trPr>
          <w:trHeight w:val="480"/>
        </w:trPr>
        <w:tc>
          <w:tcPr>
            <w:tcW w:w="392" w:type="dxa"/>
          </w:tcPr>
          <w:p w:rsidR="00972DEC" w:rsidRDefault="00972DEC" w:rsidP="002F441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6D4B6B" w:rsidRDefault="00972DEC" w:rsidP="00B143E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972DEC" w:rsidRPr="006D4B6B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за техническото оборудване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6D4B6B" w:rsidRDefault="00B143E0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D4B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662" w:type="dxa"/>
            <w:vAlign w:val="center"/>
          </w:tcPr>
          <w:p w:rsidR="00972DEC" w:rsidRPr="00116E37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Банкова гаранция за участие в процедурата за възлагане на обществена поръчка – по образец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 xml:space="preserve">( 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когато не е представено платежно нареждане за превод на парична сума</w:t>
            </w:r>
            <w:r w:rsidRPr="00116E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B143E0" w:rsidRDefault="00B143E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B143E0" w:rsidRDefault="00B143E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6D4B6B" w:rsidRDefault="00B143E0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Pr="005D27B2" w:rsidRDefault="00972DEC" w:rsidP="005D27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Сертификат за внедрена система, съгласно 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ISO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9001:2008 - „Система за управление на качеството” 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обхват инженеринг и/или строителство.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6D4B6B" w:rsidRDefault="00972DEC" w:rsidP="00B143E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972DEC" w:rsidRPr="006D4B6B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Pr="00E726E5" w:rsidRDefault="00972DEC" w:rsidP="005D27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>Сертификат за внедрена система съгласно</w:t>
            </w:r>
            <w:r w:rsidRPr="005D2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БДС 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ISO 14001:2004 – </w:t>
            </w:r>
            <w:r w:rsidRPr="005D2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5D27B2">
              <w:rPr>
                <w:rStyle w:val="st1"/>
                <w:rFonts w:ascii="Times New Roman" w:hAnsi="Times New Roman" w:cs="Times New Roman"/>
                <w:b/>
                <w:sz w:val="24"/>
                <w:szCs w:val="24"/>
              </w:rPr>
              <w:t>Системата за управление на околната средра”</w:t>
            </w:r>
            <w:r w:rsidRPr="005D2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еквивалент,</w:t>
            </w:r>
            <w:r w:rsidRPr="005D27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обхват инженеринг и/или строителство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gridSpan w:val="2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B143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  <w:p w:rsidR="00972DEC" w:rsidRPr="00430B89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972DEC" w:rsidRPr="002008D7" w:rsidRDefault="00972DEC" w:rsidP="001C658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Други по преценка на участника </w:t>
            </w:r>
            <w:r w:rsidRPr="002008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(ако е приложимо)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972DEC" w:rsidRPr="002008D7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Toc180474208"/>
            <w:bookmarkStart w:id="2" w:name="_Toc266962303"/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Съдържание на плик </w:t>
            </w:r>
            <w:bookmarkEnd w:id="1"/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2 - „Предложение за изпълнение на поръчката”</w:t>
            </w:r>
            <w:bookmarkEnd w:id="2"/>
          </w:p>
          <w:p w:rsidR="00972DEC" w:rsidRPr="002008D7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  <w:p w:rsidR="00972DEC" w:rsidRPr="00430B89" w:rsidRDefault="00972DEC" w:rsidP="00315F17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430B89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„Техническо предложение“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изпълнение- по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образец 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972DEC" w:rsidRPr="00686193" w:rsidRDefault="00686193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21-1</w:t>
            </w:r>
          </w:p>
        </w:tc>
        <w:tc>
          <w:tcPr>
            <w:tcW w:w="6662" w:type="dxa"/>
            <w:vAlign w:val="center"/>
          </w:tcPr>
          <w:p w:rsidR="00972DEC" w:rsidRPr="007930D0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„Концептуално идейно предложение”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за изпълнение на инвестиционното проектиране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972DEC" w:rsidRPr="00686193" w:rsidRDefault="00686193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21-2</w:t>
            </w:r>
          </w:p>
        </w:tc>
        <w:tc>
          <w:tcPr>
            <w:tcW w:w="6662" w:type="dxa"/>
            <w:vAlign w:val="center"/>
          </w:tcPr>
          <w:p w:rsidR="00972DEC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72DEC" w:rsidRPr="007930D0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Технология и организация на СМР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972DEC" w:rsidRPr="00686193" w:rsidRDefault="00686193" w:rsidP="00E726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21-3</w:t>
            </w:r>
          </w:p>
        </w:tc>
        <w:tc>
          <w:tcPr>
            <w:tcW w:w="6662" w:type="dxa"/>
            <w:vAlign w:val="center"/>
          </w:tcPr>
          <w:p w:rsidR="00972DEC" w:rsidRDefault="00972DEC" w:rsidP="00690B0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1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Управление на риска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неразделна част от Техническото предложение на участника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276" w:type="dxa"/>
            <w:vAlign w:val="center"/>
          </w:tcPr>
          <w:p w:rsidR="00972DEC" w:rsidRPr="00430B89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972DEC" w:rsidRDefault="00972DEC" w:rsidP="00371AB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ЛКГ-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линеен календарен 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график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 поръката / инвестиционно проектиране и строителство/ по укропнени показатели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изпълнение на поръчката,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неразделна част от Техническото предложение на участника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</w:t>
            </w:r>
          </w:p>
          <w:p w:rsidR="00972DEC" w:rsidRPr="00430B89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E726E5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E726E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Декларация по чл. 33, ал.4 от ЗОП – 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7930D0">
        <w:tc>
          <w:tcPr>
            <w:tcW w:w="392" w:type="dxa"/>
            <w:shd w:val="clear" w:color="auto" w:fill="D9D9D9" w:themeFill="background1" w:themeFillShade="D9"/>
          </w:tcPr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"/>
            <w:shd w:val="clear" w:color="auto" w:fill="D9D9D9" w:themeFill="background1" w:themeFillShade="D9"/>
            <w:vAlign w:val="center"/>
          </w:tcPr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72DEC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 на Плик № 3 - “Предлагана цена”</w:t>
            </w:r>
          </w:p>
          <w:p w:rsidR="00972DEC" w:rsidRPr="00430B89" w:rsidRDefault="00972DE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</w:t>
            </w:r>
          </w:p>
          <w:p w:rsidR="00972DEC" w:rsidRPr="00430B89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72DEC" w:rsidRPr="007930D0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972DEC" w:rsidRPr="002008D7" w:rsidRDefault="00972DEC" w:rsidP="007930D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Ценово 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“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изпълнение 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по образец 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2DEC" w:rsidRPr="002008D7" w:rsidTr="00E36C46">
        <w:tc>
          <w:tcPr>
            <w:tcW w:w="392" w:type="dxa"/>
          </w:tcPr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Default="00972DEC" w:rsidP="006D4B6B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72DEC" w:rsidRPr="00430B89" w:rsidRDefault="00972DEC" w:rsidP="00AA346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1276" w:type="dxa"/>
            <w:vAlign w:val="center"/>
          </w:tcPr>
          <w:p w:rsidR="00972DEC" w:rsidRPr="007930D0" w:rsidRDefault="00972DEC" w:rsidP="00690B0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30B8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  <w:r w:rsidR="00690B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972DEC" w:rsidRPr="007930D0" w:rsidRDefault="00972DEC" w:rsidP="00D7447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Количествено-стойностна сметка 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за изпълнение на поръчката  / инвестиционно проектиране  и строитедтво/, по укропнени показатели</w:t>
            </w:r>
            <w:r w:rsidRPr="0079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- </w:t>
            </w:r>
            <w:r w:rsidRPr="007930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образец</w:t>
            </w:r>
          </w:p>
        </w:tc>
        <w:tc>
          <w:tcPr>
            <w:tcW w:w="1701" w:type="dxa"/>
            <w:gridSpan w:val="2"/>
            <w:vAlign w:val="center"/>
          </w:tcPr>
          <w:p w:rsidR="00972DEC" w:rsidRPr="00430B89" w:rsidRDefault="00972DEC" w:rsidP="003A0A81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3469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450BB" w:rsidRPr="00B450BB" w:rsidRDefault="00B450BB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AA3469" w:rsidRPr="002008D7" w:rsidRDefault="00AA3469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6F4751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08D7" w:rsidRPr="002008D7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6D62" w:rsidRDefault="00B91E7C" w:rsidP="002008D7"/>
    <w:sectPr w:rsidR="00456D62" w:rsidSect="00B450BB">
      <w:footerReference w:type="default" r:id="rId8"/>
      <w:pgSz w:w="11906" w:h="16838"/>
      <w:pgMar w:top="1135" w:right="42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7C" w:rsidRDefault="00B91E7C" w:rsidP="00F910E0">
      <w:pPr>
        <w:spacing w:after="0" w:line="240" w:lineRule="auto"/>
      </w:pPr>
      <w:r>
        <w:separator/>
      </w:r>
    </w:p>
  </w:endnote>
  <w:endnote w:type="continuationSeparator" w:id="0">
    <w:p w:rsidR="00B91E7C" w:rsidRDefault="00B91E7C" w:rsidP="00F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02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94F" w:rsidRDefault="00BE45C9">
        <w:pPr>
          <w:pStyle w:val="Footer"/>
          <w:jc w:val="right"/>
        </w:pPr>
        <w:r>
          <w:fldChar w:fldCharType="begin"/>
        </w:r>
        <w:r w:rsidR="001D794F">
          <w:instrText xml:space="preserve"> PAGE   \* MERGEFORMAT </w:instrText>
        </w:r>
        <w:r>
          <w:fldChar w:fldCharType="separate"/>
        </w:r>
        <w:r w:rsidR="00EA2C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D794F" w:rsidRDefault="001D7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7C" w:rsidRDefault="00B91E7C" w:rsidP="00F910E0">
      <w:pPr>
        <w:spacing w:after="0" w:line="240" w:lineRule="auto"/>
      </w:pPr>
      <w:r>
        <w:separator/>
      </w:r>
    </w:p>
  </w:footnote>
  <w:footnote w:type="continuationSeparator" w:id="0">
    <w:p w:rsidR="00B91E7C" w:rsidRDefault="00B91E7C" w:rsidP="00F91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8D7"/>
    <w:rsid w:val="0002610A"/>
    <w:rsid w:val="00063A3C"/>
    <w:rsid w:val="00071A20"/>
    <w:rsid w:val="00074CBF"/>
    <w:rsid w:val="00096C75"/>
    <w:rsid w:val="00116E37"/>
    <w:rsid w:val="00126F33"/>
    <w:rsid w:val="001B6750"/>
    <w:rsid w:val="001B754F"/>
    <w:rsid w:val="001C6588"/>
    <w:rsid w:val="001D794F"/>
    <w:rsid w:val="002008D7"/>
    <w:rsid w:val="002220FA"/>
    <w:rsid w:val="002640CD"/>
    <w:rsid w:val="00286668"/>
    <w:rsid w:val="002F4419"/>
    <w:rsid w:val="00315F17"/>
    <w:rsid w:val="003213C6"/>
    <w:rsid w:val="00332533"/>
    <w:rsid w:val="003604F2"/>
    <w:rsid w:val="00371AB9"/>
    <w:rsid w:val="00371CB0"/>
    <w:rsid w:val="00383802"/>
    <w:rsid w:val="003A0A81"/>
    <w:rsid w:val="003C600C"/>
    <w:rsid w:val="003E7356"/>
    <w:rsid w:val="003F4E8B"/>
    <w:rsid w:val="00425748"/>
    <w:rsid w:val="00430B89"/>
    <w:rsid w:val="004828C1"/>
    <w:rsid w:val="0051444A"/>
    <w:rsid w:val="00526EC4"/>
    <w:rsid w:val="00541CA4"/>
    <w:rsid w:val="005A7172"/>
    <w:rsid w:val="005D27B2"/>
    <w:rsid w:val="005D3A0E"/>
    <w:rsid w:val="005D76CC"/>
    <w:rsid w:val="006229DF"/>
    <w:rsid w:val="00686193"/>
    <w:rsid w:val="00690B03"/>
    <w:rsid w:val="006A4F0A"/>
    <w:rsid w:val="006C4FEA"/>
    <w:rsid w:val="006D4B6B"/>
    <w:rsid w:val="006E67AF"/>
    <w:rsid w:val="00760C58"/>
    <w:rsid w:val="007823E9"/>
    <w:rsid w:val="007930D0"/>
    <w:rsid w:val="00835EC5"/>
    <w:rsid w:val="008C79CF"/>
    <w:rsid w:val="008E3F07"/>
    <w:rsid w:val="0095572A"/>
    <w:rsid w:val="00972DEC"/>
    <w:rsid w:val="009A7238"/>
    <w:rsid w:val="009F1CF8"/>
    <w:rsid w:val="009F2A36"/>
    <w:rsid w:val="00A05252"/>
    <w:rsid w:val="00A52DD5"/>
    <w:rsid w:val="00A54368"/>
    <w:rsid w:val="00A5597E"/>
    <w:rsid w:val="00AA3469"/>
    <w:rsid w:val="00B143E0"/>
    <w:rsid w:val="00B450BB"/>
    <w:rsid w:val="00B91E7C"/>
    <w:rsid w:val="00BC0044"/>
    <w:rsid w:val="00BE45C9"/>
    <w:rsid w:val="00C35A58"/>
    <w:rsid w:val="00CC5055"/>
    <w:rsid w:val="00CF3849"/>
    <w:rsid w:val="00D52F5C"/>
    <w:rsid w:val="00D7447F"/>
    <w:rsid w:val="00DA0E8D"/>
    <w:rsid w:val="00DA4F2D"/>
    <w:rsid w:val="00DB30D3"/>
    <w:rsid w:val="00DD01B3"/>
    <w:rsid w:val="00DE08AF"/>
    <w:rsid w:val="00DF4290"/>
    <w:rsid w:val="00E12BF8"/>
    <w:rsid w:val="00E36C46"/>
    <w:rsid w:val="00E726E5"/>
    <w:rsid w:val="00E7479D"/>
    <w:rsid w:val="00E810BC"/>
    <w:rsid w:val="00E8728A"/>
    <w:rsid w:val="00EA2C35"/>
    <w:rsid w:val="00F25317"/>
    <w:rsid w:val="00F54693"/>
    <w:rsid w:val="00F910E0"/>
    <w:rsid w:val="00FB143C"/>
    <w:rsid w:val="00FB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B143E0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39</cp:revision>
  <cp:lastPrinted>2016-04-05T08:15:00Z</cp:lastPrinted>
  <dcterms:created xsi:type="dcterms:W3CDTF">2015-01-08T09:30:00Z</dcterms:created>
  <dcterms:modified xsi:type="dcterms:W3CDTF">2016-04-05T08:16:00Z</dcterms:modified>
</cp:coreProperties>
</file>